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5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4"/>
        <w:gridCol w:w="729"/>
        <w:gridCol w:w="729"/>
        <w:gridCol w:w="4348"/>
      </w:tblGrid>
      <w:tr w:rsidR="00840599" w14:paraId="2276DC9A" w14:textId="77777777" w:rsidTr="002A1D22">
        <w:trPr>
          <w:trHeight w:val="84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F89" w14:textId="77777777" w:rsidR="007A197D" w:rsidRPr="002A1D22" w:rsidRDefault="007A197D" w:rsidP="007A197D">
            <w:pPr>
              <w:rPr>
                <w:b/>
              </w:rPr>
            </w:pPr>
            <w:r w:rsidRPr="00950257">
              <w:rPr>
                <w:b/>
                <w:u w:val="thick"/>
              </w:rPr>
              <w:t xml:space="preserve">A </w:t>
            </w:r>
            <w:r w:rsidR="002A1D22" w:rsidRPr="00950257">
              <w:rPr>
                <w:b/>
                <w:u w:val="thick"/>
              </w:rPr>
              <w:t>tanuló egészségügyi alapadatai:</w:t>
            </w:r>
            <w:r w:rsidRPr="002A1D22">
              <w:rPr>
                <w:b/>
              </w:rPr>
              <w:t xml:space="preserve"> válaszadáskor az „</w:t>
            </w:r>
            <w:proofErr w:type="gramStart"/>
            <w:r w:rsidRPr="002A1D22">
              <w:rPr>
                <w:b/>
              </w:rPr>
              <w:t>igen”-</w:t>
            </w:r>
            <w:proofErr w:type="gramEnd"/>
            <w:r w:rsidRPr="002A1D22">
              <w:rPr>
                <w:b/>
              </w:rPr>
              <w:t>t vagy a „nem”-</w:t>
            </w:r>
            <w:proofErr w:type="spellStart"/>
            <w:r w:rsidRPr="002A1D22">
              <w:rPr>
                <w:b/>
              </w:rPr>
              <w:t>et</w:t>
            </w:r>
            <w:proofErr w:type="spellEnd"/>
            <w:r w:rsidRPr="002A1D22">
              <w:rPr>
                <w:b/>
              </w:rPr>
              <w:t xml:space="preserve">  „X”-szel szíveskedjék jelölni!</w:t>
            </w:r>
          </w:p>
          <w:p w14:paraId="55D4FB22" w14:textId="77777777" w:rsidR="00B64567" w:rsidRDefault="00B64567" w:rsidP="00B64567">
            <w:pPr>
              <w:pStyle w:val="Nincstrkz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250" w14:textId="77777777" w:rsidR="00840599" w:rsidRDefault="00840599" w:rsidP="00B6456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igen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4489" w14:textId="77777777" w:rsidR="00840599" w:rsidRDefault="00840599" w:rsidP="00B6456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nem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FDB4" w14:textId="77777777" w:rsidR="00227ADD" w:rsidRDefault="00840599" w:rsidP="00227A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  <w:r w:rsidR="00227ADD">
              <w:rPr>
                <w:b/>
                <w:lang w:eastAsia="en-US"/>
              </w:rPr>
              <w:t>mennyiben a válasz igen, a betegség megnevezése</w:t>
            </w:r>
            <w:r w:rsidR="005C1A0F">
              <w:rPr>
                <w:b/>
                <w:lang w:eastAsia="en-US"/>
              </w:rPr>
              <w:t>.</w:t>
            </w:r>
            <w:r w:rsidR="00227ADD">
              <w:rPr>
                <w:b/>
                <w:lang w:eastAsia="en-US"/>
              </w:rPr>
              <w:t xml:space="preserve"> </w:t>
            </w:r>
            <w:r w:rsidR="005C1A0F">
              <w:rPr>
                <w:b/>
                <w:lang w:eastAsia="en-US"/>
              </w:rPr>
              <w:t xml:space="preserve">A betegség kezdete? </w:t>
            </w:r>
            <w:r w:rsidR="00227ADD">
              <w:rPr>
                <w:b/>
                <w:lang w:eastAsia="en-US"/>
              </w:rPr>
              <w:t>Jelenleg is fennáll-e?</w:t>
            </w:r>
          </w:p>
        </w:tc>
      </w:tr>
      <w:tr w:rsidR="00840599" w14:paraId="054F2AAB" w14:textId="77777777" w:rsidTr="00B64567">
        <w:trPr>
          <w:trHeight w:val="571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C8B3" w14:textId="77777777" w:rsidR="00840599" w:rsidRDefault="00840599" w:rsidP="00350B39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Gerinc, végtagok, ízületek </w:t>
            </w:r>
            <w:proofErr w:type="gramStart"/>
            <w:r>
              <w:rPr>
                <w:b/>
                <w:sz w:val="22"/>
                <w:lang w:eastAsia="en-US"/>
              </w:rPr>
              <w:t>betegsége</w:t>
            </w:r>
            <w:r>
              <w:rPr>
                <w:sz w:val="22"/>
                <w:lang w:eastAsia="en-US"/>
              </w:rPr>
              <w:t>,(</w:t>
            </w:r>
            <w:proofErr w:type="gramEnd"/>
            <w:r>
              <w:rPr>
                <w:sz w:val="22"/>
                <w:lang w:eastAsia="en-US"/>
              </w:rPr>
              <w:t xml:space="preserve">pl. gerincferdülés, lúdtalp, </w:t>
            </w:r>
            <w:proofErr w:type="spellStart"/>
            <w:r w:rsidR="00350B39">
              <w:rPr>
                <w:sz w:val="22"/>
                <w:lang w:eastAsia="en-US"/>
              </w:rPr>
              <w:t>izületigyengeség</w:t>
            </w:r>
            <w:proofErr w:type="spellEnd"/>
            <w:r w:rsidR="00350B39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…):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32E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19F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64B" w14:textId="77777777" w:rsidR="00840599" w:rsidRDefault="00840599" w:rsidP="00227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Milyen korrekció történ</w:t>
            </w:r>
            <w:r w:rsidR="00227ADD">
              <w:rPr>
                <w:lang w:eastAsia="en-US"/>
              </w:rPr>
              <w:t>t/történik?</w:t>
            </w:r>
          </w:p>
        </w:tc>
      </w:tr>
      <w:tr w:rsidR="00840599" w14:paraId="390DE76D" w14:textId="77777777" w:rsidTr="00B64567">
        <w:trPr>
          <w:trHeight w:val="49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996B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Gerinc, végtagok, ízületek, mellkasi</w:t>
            </w:r>
            <w:proofErr w:type="gramStart"/>
            <w:r>
              <w:rPr>
                <w:sz w:val="22"/>
                <w:lang w:eastAsia="en-US"/>
              </w:rPr>
              <w:t>-,hasi</w:t>
            </w:r>
            <w:proofErr w:type="gramEnd"/>
            <w:r>
              <w:rPr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>sérülések</w:t>
            </w:r>
            <w:r>
              <w:rPr>
                <w:sz w:val="22"/>
                <w:lang w:eastAsia="en-US"/>
              </w:rPr>
              <w:t xml:space="preserve"> törés,rándulás,ficam)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9A9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F6D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9ED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012CA35F" w14:textId="77777777" w:rsidTr="00B64567">
        <w:trPr>
          <w:trHeight w:val="76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2407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Szív, keringési rendszer betegsége (pl. szívzörej, ritmuszavar, fejlődési rend</w:t>
            </w:r>
            <w:r w:rsidR="00350B39">
              <w:rPr>
                <w:sz w:val="22"/>
                <w:lang w:eastAsia="en-US"/>
              </w:rPr>
              <w:t xml:space="preserve">ellenesség, magas vérnyomás, </w:t>
            </w:r>
            <w:r>
              <w:rPr>
                <w:sz w:val="22"/>
                <w:lang w:eastAsia="en-US"/>
              </w:rPr>
              <w:t>…):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BCF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0D1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9BE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1B71E85F" w14:textId="77777777" w:rsidTr="00B64567">
        <w:trPr>
          <w:trHeight w:val="507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2B8" w14:textId="77777777" w:rsidR="00840599" w:rsidRDefault="00840599" w:rsidP="00B64567">
            <w:pPr>
              <w:pStyle w:val="lfej"/>
              <w:tabs>
                <w:tab w:val="left" w:pos="708"/>
              </w:tabs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Asztma, tüdőbetegség (pl. gyakori tüdőgyulladás, mellhártyagyulladás</w:t>
            </w:r>
            <w:r w:rsidR="00350B39">
              <w:rPr>
                <w:sz w:val="22"/>
                <w:lang w:eastAsia="en-US"/>
              </w:rPr>
              <w:t>,légmell….</w:t>
            </w:r>
            <w:r>
              <w:rPr>
                <w:sz w:val="22"/>
                <w:lang w:eastAsia="en-US"/>
              </w:rPr>
              <w:t>):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0F4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A41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72C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30EA9EE3" w14:textId="77777777" w:rsidTr="00B64567">
        <w:trPr>
          <w:trHeight w:val="108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3FA0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 w:rsidRPr="00EF3A11">
              <w:rPr>
                <w:b/>
                <w:sz w:val="22"/>
                <w:lang w:eastAsia="en-US"/>
              </w:rPr>
              <w:t>Idegrendszer betegsége</w:t>
            </w:r>
            <w:r w:rsidR="00EF3A11">
              <w:rPr>
                <w:sz w:val="22"/>
                <w:lang w:eastAsia="en-US"/>
              </w:rPr>
              <w:t xml:space="preserve">: pl. </w:t>
            </w:r>
            <w:proofErr w:type="gramStart"/>
            <w:r w:rsidR="00EF3A11">
              <w:rPr>
                <w:sz w:val="22"/>
                <w:lang w:eastAsia="en-US"/>
              </w:rPr>
              <w:t>epilepszia,egyéb..</w:t>
            </w:r>
            <w:proofErr w:type="gramEnd"/>
            <w:r w:rsidR="00EF3A11">
              <w:rPr>
                <w:sz w:val="22"/>
                <w:lang w:eastAsia="en-US"/>
              </w:rPr>
              <w:t xml:space="preserve"> </w:t>
            </w:r>
            <w:r w:rsidR="00EF3A11" w:rsidRPr="00EF3A11">
              <w:rPr>
                <w:b/>
                <w:sz w:val="22"/>
                <w:lang w:eastAsia="en-US"/>
              </w:rPr>
              <w:t>P</w:t>
            </w:r>
            <w:r w:rsidRPr="00EF3A11">
              <w:rPr>
                <w:b/>
                <w:sz w:val="22"/>
                <w:lang w:eastAsia="en-US"/>
              </w:rPr>
              <w:t>szichiátriai betegség</w:t>
            </w:r>
            <w:r>
              <w:rPr>
                <w:sz w:val="22"/>
                <w:lang w:eastAsia="en-US"/>
              </w:rPr>
              <w:t xml:space="preserve">: (pl., pánikbetegség, </w:t>
            </w:r>
            <w:proofErr w:type="gramStart"/>
            <w:r>
              <w:rPr>
                <w:sz w:val="22"/>
                <w:lang w:eastAsia="en-US"/>
              </w:rPr>
              <w:t>idegkimerültség,depresszió</w:t>
            </w:r>
            <w:proofErr w:type="gramEnd"/>
            <w:r>
              <w:rPr>
                <w:sz w:val="22"/>
                <w:lang w:eastAsia="en-US"/>
              </w:rPr>
              <w:t>, szorongás, játékszenvedély, drog fogyasztás, egyéb)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964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C5E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03A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75EC1B71" w14:textId="77777777" w:rsidTr="00B64567">
        <w:trPr>
          <w:trHeight w:val="74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3EAF" w14:textId="77777777" w:rsidR="00840599" w:rsidRDefault="00840599" w:rsidP="002E3C0F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Egyéb: pl. fejfájás, szédülés,</w:t>
            </w:r>
            <w:r w:rsidR="00EF3A11">
              <w:rPr>
                <w:sz w:val="22"/>
                <w:lang w:eastAsia="en-US"/>
              </w:rPr>
              <w:t xml:space="preserve"> </w:t>
            </w:r>
            <w:proofErr w:type="spellStart"/>
            <w:r w:rsidR="005C1A0F">
              <w:rPr>
                <w:sz w:val="22"/>
                <w:lang w:eastAsia="en-US"/>
              </w:rPr>
              <w:t>migraine</w:t>
            </w:r>
            <w:proofErr w:type="spellEnd"/>
            <w:r w:rsidR="005C1A0F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 </w:t>
            </w:r>
            <w:r w:rsidR="002E3C0F">
              <w:rPr>
                <w:sz w:val="22"/>
                <w:lang w:eastAsia="en-US"/>
              </w:rPr>
              <w:t xml:space="preserve">nő-gyógyászati </w:t>
            </w:r>
            <w:proofErr w:type="spellStart"/>
            <w:proofErr w:type="gramStart"/>
            <w:r w:rsidR="002E3C0F">
              <w:rPr>
                <w:sz w:val="22"/>
                <w:lang w:eastAsia="en-US"/>
              </w:rPr>
              <w:t>problémák,írási</w:t>
            </w:r>
            <w:proofErr w:type="spellEnd"/>
            <w:proofErr w:type="gramEnd"/>
            <w:r w:rsidR="002E3C0F">
              <w:rPr>
                <w:sz w:val="22"/>
                <w:lang w:eastAsia="en-US"/>
              </w:rPr>
              <w:t xml:space="preserve">-, olvasási-,számolási probléma, </w:t>
            </w:r>
            <w:r>
              <w:rPr>
                <w:sz w:val="22"/>
                <w:lang w:eastAsia="en-US"/>
              </w:rPr>
              <w:t>beszédzavar,</w:t>
            </w:r>
            <w:r w:rsidR="002E3C0F">
              <w:rPr>
                <w:sz w:val="22"/>
                <w:lang w:eastAsia="en-US"/>
              </w:rPr>
              <w:t>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9FB4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E51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210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75A9E01D" w14:textId="77777777" w:rsidTr="00B64567">
        <w:trPr>
          <w:trHeight w:val="26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B329" w14:textId="77777777" w:rsidR="00840599" w:rsidRDefault="00840599" w:rsidP="00227ADD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Idült bőrbántalom (pl. ekcéma, </w:t>
            </w:r>
            <w:proofErr w:type="gramStart"/>
            <w:r w:rsidR="002C55B4">
              <w:rPr>
                <w:sz w:val="22"/>
                <w:lang w:eastAsia="en-US"/>
              </w:rPr>
              <w:t>pikkelysömör</w:t>
            </w:r>
            <w:r w:rsidR="00227ADD">
              <w:rPr>
                <w:sz w:val="22"/>
                <w:lang w:eastAsia="en-US"/>
              </w:rPr>
              <w:t>,…</w:t>
            </w:r>
            <w:proofErr w:type="gramEnd"/>
            <w:r w:rsidR="00227ADD">
              <w:rPr>
                <w:sz w:val="22"/>
                <w:lang w:eastAsia="en-US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87F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309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6B3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0D893F23" w14:textId="77777777" w:rsidTr="00B64567">
        <w:trPr>
          <w:trHeight w:val="24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B67E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Máj, vese, gyomor, pajzsmirigy betegsége: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049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96C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319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7EEFF6C6" w14:textId="77777777" w:rsidTr="00B64567">
        <w:trPr>
          <w:trHeight w:val="251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DF27" w14:textId="77777777" w:rsidR="00840599" w:rsidRDefault="00101E8E" w:rsidP="00101E8E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Veleszületett</w:t>
            </w:r>
            <w:r w:rsidR="00446243">
              <w:rPr>
                <w:sz w:val="22"/>
                <w:lang w:eastAsia="en-US"/>
              </w:rPr>
              <w:t xml:space="preserve"> vagy szerzett elváltozás</w:t>
            </w:r>
            <w:r w:rsidR="00840599">
              <w:rPr>
                <w:sz w:val="22"/>
                <w:lang w:eastAsia="en-US"/>
              </w:rPr>
              <w:t>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947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20CE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887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641F1108" w14:textId="77777777" w:rsidTr="00B64567">
        <w:trPr>
          <w:trHeight w:val="251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11EC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Halláskárosodott-e, hallókészüléket visel-e?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EA6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012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D3E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69B46E84" w14:textId="77777777" w:rsidTr="00B64567">
        <w:trPr>
          <w:trHeight w:val="251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541F" w14:textId="77777777" w:rsidR="00840599" w:rsidRDefault="009C6CB7" w:rsidP="009C6CB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COVID-19 meg</w:t>
            </w:r>
            <w:r w:rsidR="005C1A0F">
              <w:rPr>
                <w:sz w:val="22"/>
                <w:lang w:eastAsia="en-US"/>
              </w:rPr>
              <w:t>beteg</w:t>
            </w:r>
            <w:r>
              <w:rPr>
                <w:sz w:val="22"/>
                <w:lang w:eastAsia="en-US"/>
              </w:rPr>
              <w:t>edés</w:t>
            </w:r>
            <w:r w:rsidR="002E3C0F">
              <w:rPr>
                <w:sz w:val="22"/>
                <w:lang w:eastAsia="en-US"/>
              </w:rPr>
              <w:t xml:space="preserve"> /oltások</w:t>
            </w:r>
            <w:r w:rsidR="0084059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/időpontok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889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05B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BB5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521B1648" w14:textId="77777777" w:rsidTr="00B64567">
        <w:trPr>
          <w:trHeight w:val="257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ADE5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Cukorbetegség: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245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002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3662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 gyógyszer neve:</w:t>
            </w:r>
          </w:p>
        </w:tc>
      </w:tr>
      <w:tr w:rsidR="00840599" w14:paraId="0DCA9B0C" w14:textId="77777777" w:rsidTr="00B64567">
        <w:trPr>
          <w:trHeight w:val="29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A956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Rendszeres</w:t>
            </w:r>
            <w:r w:rsidR="00101E8E" w:rsidRPr="002E3C0F">
              <w:rPr>
                <w:b/>
                <w:sz w:val="22"/>
                <w:lang w:eastAsia="en-US"/>
              </w:rPr>
              <w:t>/</w:t>
            </w:r>
            <w:r w:rsidR="00101E8E">
              <w:rPr>
                <w:sz w:val="22"/>
                <w:lang w:eastAsia="en-US"/>
              </w:rPr>
              <w:t>időszakos</w:t>
            </w:r>
            <w:r>
              <w:rPr>
                <w:sz w:val="22"/>
                <w:lang w:eastAsia="en-US"/>
              </w:rPr>
              <w:t xml:space="preserve"> gyógyszerszedés: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8A2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A61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173" w14:textId="77777777" w:rsidR="00840599" w:rsidRDefault="00101E8E" w:rsidP="00B645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 gyógyszer neve:</w:t>
            </w:r>
          </w:p>
        </w:tc>
      </w:tr>
      <w:tr w:rsidR="00840599" w14:paraId="6442630F" w14:textId="77777777" w:rsidTr="00B64567">
        <w:trPr>
          <w:trHeight w:val="203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E5EA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Milyen betegségre szedi?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195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738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43C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2A786599" w14:textId="77777777" w:rsidTr="00B64567">
        <w:trPr>
          <w:trHeight w:val="30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184E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Testnevelés alóli felmentés: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AB7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B48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E2BE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 felmentés oka:</w:t>
            </w:r>
          </w:p>
        </w:tc>
      </w:tr>
      <w:tr w:rsidR="00840599" w14:paraId="4B41AFAD" w14:textId="77777777" w:rsidTr="00B64567">
        <w:trPr>
          <w:trHeight w:val="28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5880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Szemüveg, kontaktlencse </w:t>
            </w:r>
            <w:r w:rsidR="005C1A0F">
              <w:rPr>
                <w:sz w:val="22"/>
                <w:lang w:eastAsia="en-US"/>
              </w:rPr>
              <w:t xml:space="preserve">viselése </w:t>
            </w:r>
            <w:r>
              <w:rPr>
                <w:sz w:val="22"/>
                <w:lang w:eastAsia="en-US"/>
              </w:rPr>
              <w:t xml:space="preserve">van-e?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FFF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040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7F54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Dioptria: jobb</w:t>
            </w:r>
            <w:r w:rsidR="00101E8E">
              <w:rPr>
                <w:lang w:eastAsia="en-US"/>
              </w:rPr>
              <w:t xml:space="preserve"> szem</w:t>
            </w:r>
            <w:r>
              <w:rPr>
                <w:lang w:eastAsia="en-US"/>
              </w:rPr>
              <w:t>:        bal</w:t>
            </w:r>
            <w:r w:rsidR="00101E8E">
              <w:rPr>
                <w:lang w:eastAsia="en-US"/>
              </w:rPr>
              <w:t xml:space="preserve"> szem</w:t>
            </w:r>
            <w:r>
              <w:rPr>
                <w:lang w:eastAsia="en-US"/>
              </w:rPr>
              <w:t>:</w:t>
            </w:r>
          </w:p>
        </w:tc>
      </w:tr>
      <w:tr w:rsidR="00840599" w14:paraId="61C1D641" w14:textId="77777777" w:rsidTr="00B64567">
        <w:trPr>
          <w:trHeight w:val="26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6AEC" w14:textId="77777777" w:rsidR="00840599" w:rsidRDefault="00840599" w:rsidP="00B6456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Színtévesztő-e?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8DD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AEB" w14:textId="77777777" w:rsidR="00840599" w:rsidRDefault="00840599" w:rsidP="00B64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AAC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</w:tr>
      <w:tr w:rsidR="00840599" w14:paraId="0A1D54F6" w14:textId="77777777" w:rsidTr="00B64567">
        <w:trPr>
          <w:trHeight w:val="31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596C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Allergia</w:t>
            </w:r>
            <w:r w:rsidR="005C1A0F">
              <w:rPr>
                <w:sz w:val="22"/>
                <w:lang w:eastAsia="en-US"/>
              </w:rPr>
              <w:t xml:space="preserve"> </w:t>
            </w:r>
            <w:r w:rsidR="00101E8E">
              <w:rPr>
                <w:sz w:val="22"/>
                <w:lang w:eastAsia="en-US"/>
              </w:rPr>
              <w:t xml:space="preserve">(gyógyszer, </w:t>
            </w:r>
            <w:proofErr w:type="gramStart"/>
            <w:r w:rsidR="00101E8E">
              <w:rPr>
                <w:sz w:val="22"/>
                <w:lang w:eastAsia="en-US"/>
              </w:rPr>
              <w:t>táplálék,egyéb</w:t>
            </w:r>
            <w:proofErr w:type="gramEnd"/>
            <w:r>
              <w:rPr>
                <w:sz w:val="22"/>
                <w:lang w:eastAsia="en-US"/>
              </w:rPr>
              <w:t>),szénanátha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DF5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529" w14:textId="77777777" w:rsidR="00840599" w:rsidRDefault="00840599" w:rsidP="00B645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219E" w14:textId="77777777" w:rsidR="00840599" w:rsidRDefault="00840599" w:rsidP="00B64567">
            <w:pPr>
              <w:spacing w:line="276" w:lineRule="auto"/>
              <w:ind w:left="4"/>
              <w:rPr>
                <w:lang w:eastAsia="en-US"/>
              </w:rPr>
            </w:pPr>
            <w:r>
              <w:rPr>
                <w:lang w:eastAsia="en-US"/>
              </w:rPr>
              <w:t>A gyógyszer neve:</w:t>
            </w:r>
          </w:p>
        </w:tc>
      </w:tr>
    </w:tbl>
    <w:p w14:paraId="22511B70" w14:textId="77777777" w:rsidR="00227ADD" w:rsidRPr="00227ADD" w:rsidRDefault="00227ADD" w:rsidP="00227ADD">
      <w:pPr>
        <w:ind w:left="-720"/>
        <w:rPr>
          <w:b/>
        </w:rPr>
      </w:pPr>
      <w:r w:rsidRPr="00227ADD">
        <w:rPr>
          <w:b/>
          <w:sz w:val="22"/>
        </w:rPr>
        <w:t xml:space="preserve">Ha a tanév során </w:t>
      </w:r>
      <w:r>
        <w:rPr>
          <w:b/>
          <w:sz w:val="22"/>
        </w:rPr>
        <w:t xml:space="preserve">gyermeke egészségi </w:t>
      </w:r>
      <w:r w:rsidRPr="00227ADD">
        <w:rPr>
          <w:b/>
          <w:sz w:val="22"/>
        </w:rPr>
        <w:t>állapot</w:t>
      </w:r>
      <w:r>
        <w:rPr>
          <w:b/>
          <w:sz w:val="22"/>
        </w:rPr>
        <w:t>ában</w:t>
      </w:r>
      <w:r w:rsidRPr="00227ADD">
        <w:rPr>
          <w:b/>
          <w:sz w:val="22"/>
        </w:rPr>
        <w:t xml:space="preserve"> változás állna be, kérjük, ezt jelezzék felénk.</w:t>
      </w:r>
    </w:p>
    <w:p w14:paraId="1C9668C3" w14:textId="77777777" w:rsidR="007F73EE" w:rsidRPr="00101E8E" w:rsidRDefault="007F73EE" w:rsidP="00101E8E">
      <w:pPr>
        <w:pStyle w:val="Szvegblokk"/>
        <w:rPr>
          <w:b/>
        </w:rPr>
      </w:pPr>
      <w:r w:rsidRPr="00227ADD">
        <w:rPr>
          <w:b/>
        </w:rPr>
        <w:tab/>
      </w:r>
      <w:r>
        <w:rPr>
          <w:sz w:val="20"/>
          <w:szCs w:val="20"/>
        </w:rPr>
        <w:t xml:space="preserve">Tájékoztatom, hogy gyermeke orvosi vizsgálatra és védőnői szűrővizsgálatra kötelezett </w:t>
      </w:r>
      <w:r>
        <w:rPr>
          <w:sz w:val="20"/>
        </w:rPr>
        <w:t xml:space="preserve">az </w:t>
      </w:r>
      <w:r w:rsidRPr="00D51042">
        <w:rPr>
          <w:b/>
          <w:sz w:val="20"/>
        </w:rPr>
        <w:t>1997. évi CLIV. Egészségügyi Törvényben</w:t>
      </w:r>
      <w:r>
        <w:rPr>
          <w:sz w:val="20"/>
        </w:rPr>
        <w:t>-,</w:t>
      </w:r>
      <w:r w:rsidR="00101E8E">
        <w:rPr>
          <w:sz w:val="20"/>
        </w:rPr>
        <w:t xml:space="preserve"> az </w:t>
      </w:r>
      <w:r w:rsidR="00101E8E" w:rsidRPr="00431F79">
        <w:rPr>
          <w:b/>
          <w:sz w:val="22"/>
          <w:szCs w:val="22"/>
        </w:rPr>
        <w:t>1997. évi XLVII. törvény</w:t>
      </w:r>
      <w:r w:rsidR="00101E8E">
        <w:rPr>
          <w:b/>
          <w:sz w:val="22"/>
          <w:szCs w:val="22"/>
        </w:rPr>
        <w:t>ben-</w:t>
      </w:r>
      <w:r w:rsidR="00101E8E" w:rsidRPr="00431F79">
        <w:rPr>
          <w:sz w:val="22"/>
          <w:szCs w:val="22"/>
        </w:rPr>
        <w:t xml:space="preserve"> </w:t>
      </w:r>
      <w:r w:rsidR="00101E8E" w:rsidRPr="00431F79">
        <w:rPr>
          <w:rStyle w:val="highlighted"/>
          <w:sz w:val="22"/>
          <w:szCs w:val="22"/>
        </w:rPr>
        <w:t>az egészségügyi és a hozzájuk kapcsolódó személyes adatok kezeléséről és védelméről</w:t>
      </w:r>
      <w:r w:rsidR="00101E8E">
        <w:rPr>
          <w:rStyle w:val="highlighted"/>
          <w:sz w:val="22"/>
          <w:szCs w:val="22"/>
        </w:rPr>
        <w:t>,</w:t>
      </w:r>
      <w:r>
        <w:rPr>
          <w:sz w:val="20"/>
        </w:rPr>
        <w:t xml:space="preserve"> az </w:t>
      </w:r>
      <w:r>
        <w:rPr>
          <w:b/>
          <w:sz w:val="20"/>
        </w:rPr>
        <w:t>51/1997. (XII. 18.) NM r</w:t>
      </w:r>
      <w:r w:rsidR="00101E8E">
        <w:rPr>
          <w:b/>
          <w:sz w:val="20"/>
        </w:rPr>
        <w:t>endeletben-,</w:t>
      </w:r>
      <w:r w:rsidR="00101E8E" w:rsidRPr="00101E8E">
        <w:rPr>
          <w:sz w:val="20"/>
        </w:rPr>
        <w:t xml:space="preserve"> a</w:t>
      </w:r>
      <w:r>
        <w:rPr>
          <w:b/>
          <w:sz w:val="20"/>
        </w:rPr>
        <w:t xml:space="preserve"> 26/1997. (IX. 3.) </w:t>
      </w:r>
      <w:r w:rsidRPr="00D51042">
        <w:rPr>
          <w:b/>
          <w:sz w:val="20"/>
        </w:rPr>
        <w:t>NM rendeletben</w:t>
      </w:r>
      <w:r>
        <w:rPr>
          <w:sz w:val="20"/>
        </w:rPr>
        <w:t xml:space="preserve">-, </w:t>
      </w:r>
      <w:r w:rsidR="00101E8E">
        <w:rPr>
          <w:sz w:val="20"/>
        </w:rPr>
        <w:t xml:space="preserve">a </w:t>
      </w:r>
      <w:r>
        <w:rPr>
          <w:b/>
          <w:sz w:val="20"/>
        </w:rPr>
        <w:t>33/1998 NM</w:t>
      </w:r>
      <w:r>
        <w:rPr>
          <w:sz w:val="20"/>
        </w:rPr>
        <w:t xml:space="preserve"> </w:t>
      </w:r>
      <w:r w:rsidRPr="00101E8E">
        <w:rPr>
          <w:b/>
          <w:sz w:val="20"/>
        </w:rPr>
        <w:t>(VI.24</w:t>
      </w:r>
      <w:r w:rsidR="00101E8E">
        <w:rPr>
          <w:b/>
          <w:sz w:val="20"/>
        </w:rPr>
        <w:t>.</w:t>
      </w:r>
      <w:r w:rsidRPr="00101E8E">
        <w:rPr>
          <w:b/>
          <w:sz w:val="20"/>
        </w:rPr>
        <w:t>)</w:t>
      </w:r>
      <w:r>
        <w:rPr>
          <w:sz w:val="20"/>
        </w:rPr>
        <w:t xml:space="preserve"> </w:t>
      </w:r>
      <w:r w:rsidRPr="00D51042">
        <w:rPr>
          <w:b/>
          <w:sz w:val="20"/>
        </w:rPr>
        <w:t>rendeletben</w:t>
      </w:r>
      <w:r>
        <w:rPr>
          <w:sz w:val="20"/>
        </w:rPr>
        <w:t xml:space="preserve"> meghatározottak szerint. A </w:t>
      </w:r>
      <w:r w:rsidR="00EF3A11">
        <w:rPr>
          <w:sz w:val="20"/>
          <w:szCs w:val="20"/>
        </w:rPr>
        <w:t>vizsgálatok helyszíne az oktatási intézmény</w:t>
      </w:r>
      <w:r>
        <w:rPr>
          <w:sz w:val="20"/>
          <w:szCs w:val="20"/>
        </w:rPr>
        <w:t xml:space="preserve"> orvosi rendelője.</w:t>
      </w:r>
      <w:r>
        <w:t xml:space="preserve"> </w:t>
      </w:r>
    </w:p>
    <w:p w14:paraId="513DC8D8" w14:textId="77777777" w:rsidR="00D51042" w:rsidRDefault="00D51042" w:rsidP="007F73EE">
      <w:pPr>
        <w:pStyle w:val="Szvegblokk"/>
        <w:jc w:val="both"/>
        <w:rPr>
          <w:b/>
          <w:sz w:val="22"/>
        </w:rPr>
      </w:pPr>
    </w:p>
    <w:p w14:paraId="4A4EF5A9" w14:textId="77777777" w:rsidR="007F73EE" w:rsidRDefault="007F73EE" w:rsidP="007F73EE">
      <w:pPr>
        <w:pStyle w:val="Szvegblokk"/>
        <w:jc w:val="both"/>
        <w:rPr>
          <w:sz w:val="22"/>
        </w:rPr>
      </w:pPr>
      <w:r>
        <w:rPr>
          <w:b/>
          <w:sz w:val="22"/>
        </w:rPr>
        <w:t>Aláírásommal igazolom, hogy gyermekemnek eltitkolt betegsége nincs, az esedékes szűrővizsgálatokról és a gyermekek jogairól, értesítettek, (az iskola honlapján elolvasható) annak jelentőségéről a szükséges információt megkaptam és azt megértettem.</w:t>
      </w:r>
    </w:p>
    <w:p w14:paraId="52334383" w14:textId="77777777" w:rsidR="007F73EE" w:rsidRDefault="007F73EE" w:rsidP="007F73EE">
      <w:pPr>
        <w:ind w:left="-720" w:right="-650"/>
        <w:jc w:val="both"/>
        <w:rPr>
          <w:b/>
          <w:sz w:val="22"/>
        </w:rPr>
      </w:pPr>
    </w:p>
    <w:p w14:paraId="13B1E0BE" w14:textId="77777777" w:rsidR="007F73EE" w:rsidRDefault="007F73EE" w:rsidP="007F73EE">
      <w:pPr>
        <w:ind w:left="-720" w:right="-650"/>
      </w:pPr>
      <w:r>
        <w:t>Dátum: ………………………………….                          …………………………………</w:t>
      </w:r>
    </w:p>
    <w:p w14:paraId="2A079EEF" w14:textId="77777777" w:rsidR="007F73EE" w:rsidRDefault="007F73EE" w:rsidP="007F73EE">
      <w:pPr>
        <w:ind w:right="-650"/>
        <w:rPr>
          <w:sz w:val="20"/>
          <w:szCs w:val="20"/>
        </w:rPr>
      </w:pPr>
      <w:r>
        <w:t xml:space="preserve">                                                                                  Szülő/gondviselő aláírása</w:t>
      </w:r>
    </w:p>
    <w:p w14:paraId="0168FC5D" w14:textId="77777777" w:rsidR="007F73EE" w:rsidRDefault="007F73EE" w:rsidP="007F73EE">
      <w:pPr>
        <w:ind w:hanging="720"/>
      </w:pPr>
    </w:p>
    <w:p w14:paraId="33A61E7A" w14:textId="77777777" w:rsidR="007F73EE" w:rsidRDefault="007F73EE" w:rsidP="007F73EE">
      <w:pPr>
        <w:ind w:hanging="720"/>
      </w:pPr>
    </w:p>
    <w:p w14:paraId="06EC0BFC" w14:textId="77777777" w:rsidR="007F73EE" w:rsidRDefault="007F73EE" w:rsidP="007F73EE">
      <w:pPr>
        <w:ind w:left="-720"/>
        <w:jc w:val="both"/>
        <w:rPr>
          <w:b/>
          <w:sz w:val="28"/>
          <w:szCs w:val="28"/>
        </w:rPr>
      </w:pPr>
    </w:p>
    <w:p w14:paraId="28948379" w14:textId="77777777" w:rsidR="00B64567" w:rsidRDefault="00B64567"/>
    <w:p w14:paraId="64848EA3" w14:textId="77777777" w:rsidR="00B64567" w:rsidRDefault="00B64567"/>
    <w:p w14:paraId="4C60E4F5" w14:textId="77777777" w:rsidR="009C6CB7" w:rsidRDefault="009C6CB7" w:rsidP="009C6CB7">
      <w:pPr>
        <w:pStyle w:val="Cmsor2"/>
        <w:jc w:val="left"/>
      </w:pPr>
      <w:r>
        <w:t xml:space="preserve">A </w:t>
      </w:r>
      <w:r>
        <w:rPr>
          <w:u w:val="thick"/>
        </w:rPr>
        <w:t xml:space="preserve">család </w:t>
      </w:r>
      <w:r w:rsidRPr="00950257">
        <w:rPr>
          <w:u w:val="none"/>
        </w:rPr>
        <w:t>egészség</w:t>
      </w:r>
      <w:r w:rsidR="00950257">
        <w:rPr>
          <w:u w:val="none"/>
        </w:rPr>
        <w:t>ére vonatkozó aktuális adatok (</w:t>
      </w:r>
      <w:r w:rsidRPr="00950257">
        <w:rPr>
          <w:u w:val="none"/>
        </w:rPr>
        <w:t>jogszabályi előírás alapján)</w:t>
      </w:r>
    </w:p>
    <w:p w14:paraId="3C3C7627" w14:textId="77777777" w:rsidR="009C6CB7" w:rsidRDefault="009C6CB7" w:rsidP="009C6CB7">
      <w:pPr>
        <w:jc w:val="both"/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880"/>
        <w:gridCol w:w="880"/>
        <w:gridCol w:w="880"/>
        <w:gridCol w:w="880"/>
        <w:gridCol w:w="880"/>
        <w:gridCol w:w="2260"/>
      </w:tblGrid>
      <w:tr w:rsidR="009C6CB7" w14:paraId="6384EEBA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8643" w14:textId="77777777" w:rsidR="009C6CB7" w:rsidRDefault="009C6CB7">
            <w:pPr>
              <w:pStyle w:val="Cmsor3"/>
              <w:spacing w:before="120" w:line="276" w:lineRule="auto"/>
              <w:ind w:right="-652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F36" w14:textId="77777777" w:rsidR="009C6CB7" w:rsidRDefault="009C6CB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Anya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52A8" w14:textId="77777777" w:rsidR="009C6CB7" w:rsidRDefault="009C6CB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Anya</w:t>
            </w:r>
          </w:p>
          <w:p w14:paraId="5C57E147" w14:textId="77777777" w:rsidR="009C6CB7" w:rsidRDefault="009C6CB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családja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05D" w14:textId="77777777" w:rsidR="009C6CB7" w:rsidRDefault="009C6CB7">
            <w:pPr>
              <w:pStyle w:val="Cmsor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Apa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C505" w14:textId="77777777" w:rsidR="009C6CB7" w:rsidRDefault="009C6CB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Apa</w:t>
            </w:r>
          </w:p>
          <w:p w14:paraId="2D28245D" w14:textId="77777777" w:rsidR="009C6CB7" w:rsidRDefault="009C6CB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családja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CB90" w14:textId="77777777" w:rsidR="00950257" w:rsidRDefault="0095025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Tanuló</w:t>
            </w:r>
          </w:p>
          <w:p w14:paraId="5E1953F6" w14:textId="77777777" w:rsidR="009C6CB7" w:rsidRDefault="0095025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t</w:t>
            </w:r>
            <w:r w:rsidR="009C6CB7">
              <w:rPr>
                <w:b/>
                <w:sz w:val="22"/>
                <w:lang w:eastAsia="en-US"/>
              </w:rPr>
              <w:t>estvér</w:t>
            </w:r>
            <w:r>
              <w:rPr>
                <w:b/>
                <w:sz w:val="22"/>
                <w:lang w:eastAsia="en-US"/>
              </w:rPr>
              <w:t>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FED" w14:textId="77777777" w:rsidR="009C6CB7" w:rsidRDefault="009C6CB7">
            <w:pPr>
              <w:spacing w:line="276" w:lineRule="auto"/>
              <w:ind w:right="-65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Betegség megnevezése</w:t>
            </w:r>
          </w:p>
        </w:tc>
      </w:tr>
      <w:tr w:rsidR="009C6CB7" w14:paraId="5974B2A5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4848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Szív-, érrendszeri betegség</w:t>
            </w:r>
          </w:p>
          <w:p w14:paraId="612CF5E1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(magas vérnyomás, infarktus, agyvérzés)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F2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3B6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4B5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A8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B84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04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5E2D491D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5AA0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Allergia, asztma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18A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F6E4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2E72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5E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658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39C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6E368BF9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B7A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Krónikus gyomor-, bélrendszeri 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F0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ECF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14A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18C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482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13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5BAE49B0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AEF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Krónikus vese-, húgyúti 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086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51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389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9BC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868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FB8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71B5B9A7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898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Cukorbetegség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3905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1CC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80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580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3F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DE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30DA73B4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3F1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Elhízás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646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B00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B75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60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22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D7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0374F609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86D3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Idegrendszeri/elme-betegség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C9A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285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23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14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0DC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014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454C68B2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77C9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Fejlődési rendellenesség, öröklődő 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C8F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8D0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C9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FD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58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FC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31379B01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3F5F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Daganatos betegség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6A9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F3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329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CA1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311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76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100A8AAA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3700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Csökkent látás/ vakság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956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604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61F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7F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D5D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26F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25438AFC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432B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Nagyothallás/siketség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74A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6AA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712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A09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5B5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3CF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  <w:tr w:rsidR="009C6CB7" w14:paraId="6E07BF5F" w14:textId="77777777" w:rsidTr="009C6CB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B6C5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Egyéb: pl. pajzsmirigy </w:t>
            </w:r>
            <w:proofErr w:type="spellStart"/>
            <w:r>
              <w:rPr>
                <w:sz w:val="22"/>
                <w:lang w:eastAsia="en-US"/>
              </w:rPr>
              <w:t>stb</w:t>
            </w:r>
            <w:proofErr w:type="spellEnd"/>
            <w:r>
              <w:rPr>
                <w:sz w:val="22"/>
                <w:lang w:eastAsia="en-US"/>
              </w:rPr>
              <w:t>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983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72E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938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A416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96C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727" w14:textId="77777777" w:rsidR="009C6CB7" w:rsidRDefault="009C6CB7">
            <w:pPr>
              <w:spacing w:line="276" w:lineRule="auto"/>
              <w:ind w:right="-650"/>
              <w:rPr>
                <w:sz w:val="22"/>
                <w:lang w:eastAsia="en-US"/>
              </w:rPr>
            </w:pPr>
          </w:p>
        </w:tc>
      </w:tr>
    </w:tbl>
    <w:p w14:paraId="3A4585F0" w14:textId="77777777" w:rsidR="009C6CB7" w:rsidRDefault="009C6CB7" w:rsidP="009C6CB7">
      <w:pPr>
        <w:ind w:left="-698" w:right="-650" w:hanging="22"/>
        <w:rPr>
          <w:sz w:val="22"/>
        </w:rPr>
      </w:pPr>
    </w:p>
    <w:p w14:paraId="18302DB8" w14:textId="77777777" w:rsidR="00520B70" w:rsidRDefault="00520B70" w:rsidP="00B64567"/>
    <w:sectPr w:rsidR="00520B70" w:rsidSect="00B64567"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6F4D" w14:textId="77777777" w:rsidR="00062E9E" w:rsidRDefault="00062E9E" w:rsidP="00072E26">
      <w:r>
        <w:separator/>
      </w:r>
    </w:p>
  </w:endnote>
  <w:endnote w:type="continuationSeparator" w:id="0">
    <w:p w14:paraId="3C53B3A9" w14:textId="77777777" w:rsidR="00062E9E" w:rsidRDefault="00062E9E" w:rsidP="0007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242F" w14:textId="77777777" w:rsidR="00062E9E" w:rsidRDefault="00062E9E" w:rsidP="00072E26">
      <w:r>
        <w:separator/>
      </w:r>
    </w:p>
  </w:footnote>
  <w:footnote w:type="continuationSeparator" w:id="0">
    <w:p w14:paraId="0E4EB1FA" w14:textId="77777777" w:rsidR="00062E9E" w:rsidRDefault="00062E9E" w:rsidP="0007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99"/>
    <w:rsid w:val="000210DA"/>
    <w:rsid w:val="00062E9E"/>
    <w:rsid w:val="00072E26"/>
    <w:rsid w:val="00101E8E"/>
    <w:rsid w:val="00227ADD"/>
    <w:rsid w:val="002A1D22"/>
    <w:rsid w:val="002C55B4"/>
    <w:rsid w:val="002E3C0F"/>
    <w:rsid w:val="00350B39"/>
    <w:rsid w:val="00446243"/>
    <w:rsid w:val="00520B70"/>
    <w:rsid w:val="005C1A0F"/>
    <w:rsid w:val="005F6BB1"/>
    <w:rsid w:val="00671ABD"/>
    <w:rsid w:val="00680834"/>
    <w:rsid w:val="007A197D"/>
    <w:rsid w:val="007F73EE"/>
    <w:rsid w:val="00826A33"/>
    <w:rsid w:val="00840599"/>
    <w:rsid w:val="00866412"/>
    <w:rsid w:val="008775C3"/>
    <w:rsid w:val="00950257"/>
    <w:rsid w:val="009C310B"/>
    <w:rsid w:val="009C6CB7"/>
    <w:rsid w:val="00B64567"/>
    <w:rsid w:val="00C06B11"/>
    <w:rsid w:val="00D0725C"/>
    <w:rsid w:val="00D51042"/>
    <w:rsid w:val="00DD3A6B"/>
    <w:rsid w:val="00E7680F"/>
    <w:rsid w:val="00EF3A11"/>
    <w:rsid w:val="00E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60EF"/>
  <w15:docId w15:val="{E3DAA434-2C2C-405B-88E1-D4B73570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C6CB7"/>
    <w:pPr>
      <w:keepNext/>
      <w:jc w:val="center"/>
      <w:outlineLvl w:val="1"/>
    </w:pPr>
    <w:rPr>
      <w:b/>
      <w:sz w:val="22"/>
      <w:u w:val="single"/>
    </w:rPr>
  </w:style>
  <w:style w:type="paragraph" w:styleId="Cmsor3">
    <w:name w:val="heading 3"/>
    <w:basedOn w:val="Norml"/>
    <w:next w:val="Norml"/>
    <w:link w:val="Cmsor3Char"/>
    <w:unhideWhenUsed/>
    <w:qFormat/>
    <w:rsid w:val="009C6CB7"/>
    <w:pPr>
      <w:keepNext/>
      <w:ind w:right="-650"/>
      <w:outlineLvl w:val="2"/>
    </w:pPr>
    <w:rPr>
      <w:b/>
      <w:sz w:val="22"/>
    </w:rPr>
  </w:style>
  <w:style w:type="paragraph" w:styleId="Cmsor4">
    <w:name w:val="heading 4"/>
    <w:basedOn w:val="Norml"/>
    <w:next w:val="Norml"/>
    <w:link w:val="Cmsor4Char"/>
    <w:unhideWhenUsed/>
    <w:qFormat/>
    <w:rsid w:val="009C6CB7"/>
    <w:pPr>
      <w:keepNext/>
      <w:ind w:right="-650"/>
      <w:jc w:val="both"/>
      <w:outlineLvl w:val="3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405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05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2E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2E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B64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uiPriority w:val="99"/>
    <w:semiHidden/>
    <w:unhideWhenUsed/>
    <w:rsid w:val="007F73EE"/>
    <w:pPr>
      <w:ind w:left="-698" w:right="-650" w:hanging="22"/>
    </w:pPr>
  </w:style>
  <w:style w:type="character" w:customStyle="1" w:styleId="Cmsor2Char">
    <w:name w:val="Címsor 2 Char"/>
    <w:basedOn w:val="Bekezdsalapbettpusa"/>
    <w:link w:val="Cmsor2"/>
    <w:semiHidden/>
    <w:rsid w:val="009C6CB7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9C6CB7"/>
    <w:rPr>
      <w:rFonts w:ascii="Times New Roman" w:eastAsia="Times New Roman" w:hAnsi="Times New Roman" w:cs="Times New Roman"/>
      <w:b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C6CB7"/>
    <w:rPr>
      <w:rFonts w:ascii="Times New Roman" w:eastAsia="Times New Roman" w:hAnsi="Times New Roman" w:cs="Times New Roman"/>
      <w:b/>
      <w:szCs w:val="24"/>
      <w:lang w:eastAsia="hu-HU"/>
    </w:rPr>
  </w:style>
  <w:style w:type="character" w:customStyle="1" w:styleId="highlighted">
    <w:name w:val="highlighted"/>
    <w:basedOn w:val="Bekezdsalapbettpusa"/>
    <w:rsid w:val="0010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Mészáros Mónika</cp:lastModifiedBy>
  <cp:revision>2</cp:revision>
  <dcterms:created xsi:type="dcterms:W3CDTF">2022-06-09T09:16:00Z</dcterms:created>
  <dcterms:modified xsi:type="dcterms:W3CDTF">2022-06-09T09:16:00Z</dcterms:modified>
</cp:coreProperties>
</file>