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C054" w14:textId="77777777" w:rsidR="00605CDB" w:rsidRDefault="00EF7C1A" w:rsidP="00EF7C1A">
      <w:pPr>
        <w:pStyle w:val="NormlWeb"/>
        <w:spacing w:beforeAutospacing="0" w:after="0" w:afterAutospacing="0"/>
        <w:ind w:right="147"/>
        <w:jc w:val="center"/>
        <w:rPr>
          <w:rFonts w:ascii="Times" w:hAnsi="Times"/>
          <w:b/>
          <w:color w:val="auto"/>
        </w:rPr>
      </w:pPr>
      <w:r>
        <w:rPr>
          <w:rFonts w:ascii="Times" w:hAnsi="Times"/>
          <w:b/>
          <w:color w:val="auto"/>
        </w:rPr>
        <w:t>EGÉSZSÉGÜGYI ADATLAP ZÁRTAN KEZELENDŐ</w:t>
      </w:r>
    </w:p>
    <w:p w14:paraId="20122E8F" w14:textId="77777777" w:rsidR="00EF7C1A" w:rsidRDefault="00EF7C1A" w:rsidP="00EF7C1A">
      <w:pPr>
        <w:pStyle w:val="NormlWeb"/>
        <w:spacing w:beforeAutospacing="0" w:after="0" w:afterAutospacing="0"/>
        <w:ind w:right="147"/>
        <w:jc w:val="center"/>
        <w:rPr>
          <w:rFonts w:ascii="Times" w:hAnsi="Times"/>
          <w:b/>
          <w:color w:val="auto"/>
        </w:rPr>
      </w:pPr>
      <w:r>
        <w:rPr>
          <w:rFonts w:ascii="Times" w:hAnsi="Times"/>
          <w:b/>
          <w:color w:val="auto"/>
        </w:rPr>
        <w:t xml:space="preserve"> ISKOLAEGÉSZSÉGÜGYI SZOLGÁLAT RÉSZÉRE</w:t>
      </w:r>
    </w:p>
    <w:p w14:paraId="7490E7D5" w14:textId="77777777" w:rsidR="00EF7C1A" w:rsidRDefault="00EF7C1A" w:rsidP="00EF7C1A">
      <w:pPr>
        <w:pStyle w:val="NormlWeb"/>
        <w:spacing w:beforeAutospacing="0" w:after="0" w:afterAutospacing="0"/>
        <w:ind w:left="147" w:right="147"/>
        <w:jc w:val="center"/>
        <w:rPr>
          <w:rFonts w:ascii="Times" w:hAnsi="Times"/>
          <w:b/>
          <w:color w:val="auto"/>
        </w:rPr>
      </w:pPr>
      <w:r>
        <w:rPr>
          <w:rFonts w:ascii="Times" w:hAnsi="Times"/>
          <w:b/>
          <w:color w:val="auto"/>
        </w:rPr>
        <w:t>Tisztelt Szülő/Gondviselő!</w:t>
      </w:r>
    </w:p>
    <w:p w14:paraId="761AC5F2" w14:textId="77777777" w:rsidR="00EF7C1A" w:rsidRDefault="00EF7C1A" w:rsidP="00EF7C1A">
      <w:pPr>
        <w:pStyle w:val="NormlWeb"/>
        <w:spacing w:before="0" w:beforeAutospacing="0" w:after="0" w:afterAutospacing="0"/>
        <w:ind w:left="-720" w:right="-650"/>
        <w:rPr>
          <w:color w:val="auto"/>
        </w:rPr>
      </w:pPr>
      <w:r>
        <w:rPr>
          <w:b/>
          <w:color w:val="auto"/>
        </w:rPr>
        <w:t>Kérjük, az alábbiak pontos kitöltését gyermeke egészségi állapotának nyomon követése céljából.</w:t>
      </w:r>
      <w:r>
        <w:rPr>
          <w:color w:val="auto"/>
        </w:rPr>
        <w:t xml:space="preserve"> </w:t>
      </w:r>
    </w:p>
    <w:p w14:paraId="7C28C095" w14:textId="77777777" w:rsidR="00EF7C1A" w:rsidRDefault="00EF7C1A" w:rsidP="00EF7C1A">
      <w:pPr>
        <w:pStyle w:val="NormlWeb"/>
        <w:spacing w:before="0" w:beforeAutospacing="0" w:after="0" w:afterAutospacing="0"/>
        <w:ind w:left="-720" w:right="-650"/>
        <w:rPr>
          <w:color w:val="auto"/>
        </w:rPr>
      </w:pPr>
      <w:r>
        <w:rPr>
          <w:b/>
          <w:color w:val="auto"/>
          <w:u w:val="single"/>
        </w:rPr>
        <w:t>A tanuló alapadatai</w:t>
      </w:r>
      <w:r>
        <w:rPr>
          <w:color w:val="auto"/>
        </w:rPr>
        <w:t>:</w:t>
      </w:r>
    </w:p>
    <w:tbl>
      <w:tblPr>
        <w:tblpPr w:leftFromText="141" w:rightFromText="141" w:bottomFromText="200" w:vertAnchor="text" w:horzAnchor="margin" w:tblpXSpec="center" w:tblpY="72"/>
        <w:tblW w:w="10616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9"/>
        <w:gridCol w:w="4697"/>
      </w:tblGrid>
      <w:tr w:rsidR="00EF7C1A" w14:paraId="1FCE4764" w14:textId="77777777" w:rsidTr="00EF7C1A"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11515" w14:textId="77777777" w:rsidR="00EF7C1A" w:rsidRDefault="00EF7C1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Tanuló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neve:   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                                                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9156" w14:textId="77777777" w:rsidR="00EF7C1A" w:rsidRDefault="00EF7C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TAJ száma:</w:t>
            </w:r>
          </w:p>
        </w:tc>
      </w:tr>
      <w:tr w:rsidR="00EF7C1A" w14:paraId="2C5FA822" w14:textId="77777777" w:rsidTr="00EF7C1A"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5952E" w14:textId="77777777" w:rsidR="00EF7C1A" w:rsidRDefault="00EF7C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Születési hely: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D4FC" w14:textId="77777777" w:rsidR="00EF7C1A" w:rsidRDefault="00EF7C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Születési Idő:</w:t>
            </w:r>
          </w:p>
        </w:tc>
      </w:tr>
      <w:tr w:rsidR="00EF7C1A" w14:paraId="3B8DECDC" w14:textId="77777777" w:rsidTr="00EF7C1A"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1D8FF" w14:textId="77777777" w:rsidR="00EF7C1A" w:rsidRDefault="00EF7C1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Állandó lakcím: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94C3" w14:textId="77777777" w:rsidR="00EF7C1A" w:rsidRDefault="00EF7C1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Tartózkodási hely:</w:t>
            </w:r>
          </w:p>
        </w:tc>
      </w:tr>
      <w:tr w:rsidR="00EF7C1A" w14:paraId="39511905" w14:textId="77777777" w:rsidTr="00EF7C1A"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47C9A" w14:textId="77777777" w:rsidR="00EF7C1A" w:rsidRDefault="00EF7C1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Anyja neve: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0120" w14:textId="77777777" w:rsidR="00EF7C1A" w:rsidRDefault="00EF7C1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Elérhetősége Tel:</w:t>
            </w:r>
          </w:p>
        </w:tc>
      </w:tr>
      <w:tr w:rsidR="00EF7C1A" w14:paraId="3B7E8D1C" w14:textId="77777777" w:rsidTr="00EF7C1A"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999F9" w14:textId="77777777" w:rsidR="00EF7C1A" w:rsidRDefault="00EF7C1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Apja neve: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D865" w14:textId="77777777" w:rsidR="00EF7C1A" w:rsidRDefault="00EF7C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Elérhetősége Tel:</w:t>
            </w:r>
          </w:p>
        </w:tc>
      </w:tr>
      <w:tr w:rsidR="00EF7C1A" w14:paraId="5ED4EEA7" w14:textId="77777777" w:rsidTr="00EF7C1A"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82CBD" w14:textId="77777777" w:rsidR="00EF7C1A" w:rsidRDefault="00EF7C1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Gondviselő neve: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FFAA" w14:textId="77777777" w:rsidR="00EF7C1A" w:rsidRDefault="00EF7C1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Elérhetősége Tel:</w:t>
            </w:r>
          </w:p>
        </w:tc>
      </w:tr>
      <w:tr w:rsidR="00EF7C1A" w14:paraId="0794A85F" w14:textId="77777777" w:rsidTr="00EF7C1A"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4766E" w14:textId="77777777" w:rsidR="00EF7C1A" w:rsidRDefault="00EF7C1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Házi-gyermekorvos neve: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13CE" w14:textId="77777777" w:rsidR="00EF7C1A" w:rsidRDefault="00EF7C1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Elérhetősége Tel:</w:t>
            </w:r>
          </w:p>
        </w:tc>
      </w:tr>
    </w:tbl>
    <w:p w14:paraId="6D0BF284" w14:textId="77777777" w:rsidR="00B51AE7" w:rsidRDefault="00B51AE7" w:rsidP="00B51AE7">
      <w:pPr>
        <w:ind w:right="-650"/>
        <w:rPr>
          <w:b/>
          <w:sz w:val="22"/>
        </w:rPr>
      </w:pPr>
      <w:r>
        <w:rPr>
          <w:b/>
          <w:sz w:val="22"/>
        </w:rPr>
        <w:t>Előző iskolák adatai:</w:t>
      </w:r>
    </w:p>
    <w:p w14:paraId="7E63A005" w14:textId="77777777" w:rsidR="00B51AE7" w:rsidRDefault="00B51AE7" w:rsidP="00B51AE7">
      <w:pPr>
        <w:ind w:left="-698" w:right="-650" w:hanging="22"/>
        <w:rPr>
          <w:sz w:val="22"/>
        </w:rPr>
      </w:pPr>
      <w:r>
        <w:rPr>
          <w:sz w:val="22"/>
        </w:rPr>
        <w:t xml:space="preserve">1. iskola </w:t>
      </w:r>
      <w:proofErr w:type="spellStart"/>
      <w:proofErr w:type="gramStart"/>
      <w:r>
        <w:rPr>
          <w:sz w:val="22"/>
        </w:rPr>
        <w:t>neve,címe</w:t>
      </w:r>
      <w:proofErr w:type="spellEnd"/>
      <w:r>
        <w:rPr>
          <w:sz w:val="22"/>
        </w:rPr>
        <w:t>:…</w:t>
      </w:r>
      <w:proofErr w:type="gramEnd"/>
      <w:r>
        <w:rPr>
          <w:sz w:val="22"/>
        </w:rPr>
        <w:t>……………………………………………………………</w:t>
      </w:r>
    </w:p>
    <w:p w14:paraId="4EFED993" w14:textId="77777777" w:rsidR="00B51AE7" w:rsidRDefault="00B51AE7" w:rsidP="00B51AE7">
      <w:pPr>
        <w:ind w:left="-720"/>
      </w:pPr>
      <w:r>
        <w:rPr>
          <w:sz w:val="22"/>
        </w:rPr>
        <w:t xml:space="preserve">2. iskola neve, </w:t>
      </w:r>
      <w:proofErr w:type="gramStart"/>
      <w:r>
        <w:rPr>
          <w:sz w:val="22"/>
        </w:rPr>
        <w:t>címe:…</w:t>
      </w:r>
      <w:proofErr w:type="gramEnd"/>
      <w:r>
        <w:rPr>
          <w:sz w:val="22"/>
        </w:rPr>
        <w:t>…………………………………………………………</w:t>
      </w:r>
    </w:p>
    <w:p w14:paraId="21EDBCB0" w14:textId="77777777" w:rsidR="00B51AE7" w:rsidRDefault="00B51AE7" w:rsidP="000232FC">
      <w:pPr>
        <w:ind w:left="-720"/>
      </w:pPr>
    </w:p>
    <w:p w14:paraId="386C6F13" w14:textId="05D8C746" w:rsidR="00CE190B" w:rsidRDefault="002B6582" w:rsidP="000232FC">
      <w:pPr>
        <w:ind w:left="-720"/>
      </w:pPr>
      <w:r>
        <w:t>K</w:t>
      </w:r>
      <w:r w:rsidRPr="002B6582">
        <w:t>érjük</w:t>
      </w:r>
      <w:r>
        <w:t>,</w:t>
      </w:r>
      <w:r w:rsidRPr="002B6582">
        <w:t xml:space="preserve"> hozza magáva</w:t>
      </w:r>
      <w:r>
        <w:t>l</w:t>
      </w:r>
      <w:r w:rsidRPr="002B6582">
        <w:t xml:space="preserve"> </w:t>
      </w:r>
      <w:r w:rsidR="00CE190B" w:rsidRPr="00DC44B4">
        <w:rPr>
          <w:b/>
          <w:i/>
        </w:rPr>
        <w:t>fénymásolatban</w:t>
      </w:r>
      <w:r w:rsidR="00CE190B">
        <w:t xml:space="preserve"> </w:t>
      </w:r>
      <w:r w:rsidR="00CE190B" w:rsidRPr="00DC44B4">
        <w:rPr>
          <w:b/>
          <w:i/>
        </w:rPr>
        <w:t>az egészségügyi dokumentációkat</w:t>
      </w:r>
      <w:r w:rsidR="00CE190B">
        <w:t xml:space="preserve"> </w:t>
      </w:r>
      <w:r w:rsidR="004D1B2E">
        <w:t xml:space="preserve">zárt </w:t>
      </w:r>
      <w:proofErr w:type="spellStart"/>
      <w:r w:rsidR="004D1B2E">
        <w:t>boritékban</w:t>
      </w:r>
      <w:proofErr w:type="spellEnd"/>
      <w:r w:rsidR="004D1B2E">
        <w:t xml:space="preserve"> a beiratkozásra</w:t>
      </w:r>
    </w:p>
    <w:p w14:paraId="6881630C" w14:textId="13368420" w:rsidR="00605CDB" w:rsidRDefault="00605CDB" w:rsidP="00605CDB">
      <w:pPr>
        <w:ind w:left="-720"/>
      </w:pPr>
      <w:r>
        <w:t xml:space="preserve">- </w:t>
      </w:r>
      <w:r w:rsidRPr="002B6582">
        <w:t xml:space="preserve">gyermek-egészségügyi kiskönyvéből a </w:t>
      </w:r>
      <w:r w:rsidRPr="00914D7A">
        <w:t>védőoltások</w:t>
      </w:r>
      <w:r>
        <w:t xml:space="preserve"> igazolását </w:t>
      </w:r>
      <w:r w:rsidR="004D1B2E">
        <w:t>fénymásolatban</w:t>
      </w:r>
    </w:p>
    <w:p w14:paraId="46C1AE6F" w14:textId="77777777" w:rsidR="002B6582" w:rsidRDefault="002B6582" w:rsidP="002B6582">
      <w:pPr>
        <w:ind w:left="-720"/>
      </w:pPr>
      <w:r>
        <w:t xml:space="preserve">- </w:t>
      </w:r>
      <w:r w:rsidR="000232FC" w:rsidRPr="002B6582">
        <w:t>egy évnél nem régebbi szemész szakorvosi leletet (éleslátás, színlátás vizsgálata</w:t>
      </w:r>
      <w:r>
        <w:t>)</w:t>
      </w:r>
      <w:r w:rsidR="00914D7A" w:rsidRPr="00914D7A">
        <w:t xml:space="preserve"> </w:t>
      </w:r>
    </w:p>
    <w:p w14:paraId="3037C3C5" w14:textId="77777777" w:rsidR="002B6582" w:rsidRDefault="00914D7A" w:rsidP="002B6582">
      <w:pPr>
        <w:ind w:left="-720"/>
      </w:pPr>
      <w:r>
        <w:t xml:space="preserve">- </w:t>
      </w:r>
      <w:r w:rsidRPr="002B6582">
        <w:t>zárójelentések,</w:t>
      </w:r>
      <w:r>
        <w:t xml:space="preserve"> korábbi és folyamatban lévő </w:t>
      </w:r>
      <w:r w:rsidRPr="002B6582">
        <w:t>sz</w:t>
      </w:r>
      <w:r w:rsidR="00B51AE7">
        <w:t xml:space="preserve">akorvosi leleteket </w:t>
      </w:r>
      <w:r w:rsidR="000232FC" w:rsidRPr="002B6582">
        <w:t xml:space="preserve"> </w:t>
      </w:r>
    </w:p>
    <w:p w14:paraId="665E343B" w14:textId="77777777" w:rsidR="002B6582" w:rsidRPr="002B6582" w:rsidRDefault="00914D7A" w:rsidP="002B6582">
      <w:pPr>
        <w:ind w:left="-720"/>
      </w:pPr>
      <w:r>
        <w:t xml:space="preserve">- nem kötelező </w:t>
      </w:r>
      <w:r w:rsidRPr="00914D7A">
        <w:t>oltások</w:t>
      </w:r>
      <w:r w:rsidR="00B51AE7">
        <w:t xml:space="preserve"> igazolását</w:t>
      </w:r>
    </w:p>
    <w:p w14:paraId="4706A934" w14:textId="77777777" w:rsidR="00914D7A" w:rsidRDefault="00914D7A" w:rsidP="00914D7A">
      <w:pPr>
        <w:ind w:left="-720"/>
      </w:pPr>
      <w:r>
        <w:t xml:space="preserve">- </w:t>
      </w:r>
      <w:r w:rsidR="00D54BCC" w:rsidRPr="002B6582">
        <w:t>zárójelentések,</w:t>
      </w:r>
      <w:r>
        <w:t xml:space="preserve"> </w:t>
      </w:r>
      <w:r w:rsidR="002B6582">
        <w:t xml:space="preserve">korábbi és folyamatban lévő </w:t>
      </w:r>
      <w:r w:rsidR="00D54BCC" w:rsidRPr="002B6582">
        <w:t>sz</w:t>
      </w:r>
      <w:r w:rsidR="002B6582">
        <w:t>akorvosi leletek</w:t>
      </w:r>
      <w:r w:rsidR="00B51AE7">
        <w:t>et</w:t>
      </w:r>
      <w:r w:rsidR="000232FC" w:rsidRPr="002B6582">
        <w:t xml:space="preserve"> </w:t>
      </w:r>
    </w:p>
    <w:p w14:paraId="65960DB3" w14:textId="77777777" w:rsidR="00DC44B4" w:rsidRDefault="00914D7A" w:rsidP="00DC44B4">
      <w:pPr>
        <w:ind w:left="-698" w:right="-650" w:hanging="22"/>
      </w:pPr>
      <w:r>
        <w:t xml:space="preserve">- </w:t>
      </w:r>
      <w:r w:rsidRPr="002B6582">
        <w:t xml:space="preserve">a kitöltött és aláírt adatlapot </w:t>
      </w:r>
    </w:p>
    <w:p w14:paraId="489875C0" w14:textId="77777777" w:rsidR="00DC44B4" w:rsidRDefault="00DC44B4" w:rsidP="00DC44B4">
      <w:pPr>
        <w:ind w:left="-698" w:right="-650" w:hanging="22"/>
        <w:rPr>
          <w:b/>
          <w:sz w:val="22"/>
        </w:rPr>
      </w:pPr>
      <w:r>
        <w:rPr>
          <w:b/>
          <w:sz w:val="22"/>
        </w:rPr>
        <w:t>Az egészségügyi adatok kezelésére csak az egészségügyi szolgálat tagjai jogosultak.</w:t>
      </w:r>
    </w:p>
    <w:p w14:paraId="1BEA2BE8" w14:textId="77777777" w:rsidR="00431F79" w:rsidRDefault="00B23DDF" w:rsidP="00431F79">
      <w:pPr>
        <w:ind w:left="-698" w:right="-650" w:hanging="22"/>
        <w:rPr>
          <w:sz w:val="22"/>
          <w:szCs w:val="22"/>
        </w:rPr>
      </w:pPr>
      <w:r>
        <w:rPr>
          <w:b/>
          <w:i/>
          <w:sz w:val="22"/>
        </w:rPr>
        <w:t>Kérjük,</w:t>
      </w:r>
      <w:r w:rsidRPr="00BA7CD3">
        <w:rPr>
          <w:b/>
          <w:i/>
          <w:sz w:val="22"/>
        </w:rPr>
        <w:t xml:space="preserve"> </w:t>
      </w:r>
      <w:r>
        <w:rPr>
          <w:b/>
          <w:i/>
          <w:sz w:val="22"/>
        </w:rPr>
        <w:t>h</w:t>
      </w:r>
      <w:r w:rsidR="00DC44B4" w:rsidRPr="00BA7CD3">
        <w:rPr>
          <w:b/>
          <w:i/>
          <w:sz w:val="22"/>
        </w:rPr>
        <w:t>a a tanév során a tanuló egészségi állapotában</w:t>
      </w:r>
      <w:r>
        <w:rPr>
          <w:b/>
          <w:i/>
          <w:sz w:val="22"/>
        </w:rPr>
        <w:t xml:space="preserve"> változás állna be,</w:t>
      </w:r>
      <w:r w:rsidR="00DC44B4" w:rsidRPr="00BA7CD3">
        <w:rPr>
          <w:b/>
          <w:i/>
          <w:sz w:val="22"/>
        </w:rPr>
        <w:t xml:space="preserve"> </w:t>
      </w:r>
      <w:r w:rsidRPr="00B23DDF">
        <w:rPr>
          <w:b/>
          <w:i/>
          <w:sz w:val="22"/>
          <w:szCs w:val="22"/>
        </w:rPr>
        <w:t xml:space="preserve">az </w:t>
      </w:r>
      <w:r w:rsidR="00C34F82">
        <w:rPr>
          <w:b/>
          <w:i/>
          <w:sz w:val="22"/>
          <w:szCs w:val="22"/>
        </w:rPr>
        <w:t xml:space="preserve">aktuális </w:t>
      </w:r>
      <w:r w:rsidRPr="00B23DDF">
        <w:rPr>
          <w:b/>
          <w:i/>
          <w:sz w:val="22"/>
          <w:szCs w:val="22"/>
        </w:rPr>
        <w:t>egészségügyi dokumentáció</w:t>
      </w:r>
      <w:r w:rsidR="00C34F82">
        <w:rPr>
          <w:b/>
          <w:i/>
          <w:sz w:val="22"/>
          <w:szCs w:val="22"/>
        </w:rPr>
        <w:t xml:space="preserve">t </w:t>
      </w:r>
      <w:r w:rsidRPr="00B23DDF">
        <w:rPr>
          <w:b/>
          <w:i/>
          <w:sz w:val="22"/>
          <w:szCs w:val="22"/>
        </w:rPr>
        <w:t>fénymásolatban</w:t>
      </w:r>
      <w:r>
        <w:rPr>
          <w:b/>
          <w:i/>
          <w:sz w:val="22"/>
          <w:szCs w:val="22"/>
        </w:rPr>
        <w:t xml:space="preserve"> juttassák</w:t>
      </w:r>
      <w:r w:rsidRPr="00B23DDF">
        <w:rPr>
          <w:b/>
          <w:i/>
          <w:sz w:val="22"/>
          <w:szCs w:val="22"/>
        </w:rPr>
        <w:t xml:space="preserve"> el részünkre</w:t>
      </w:r>
      <w:r>
        <w:rPr>
          <w:sz w:val="22"/>
          <w:szCs w:val="22"/>
        </w:rPr>
        <w:t>.</w:t>
      </w:r>
    </w:p>
    <w:p w14:paraId="01A31F01" w14:textId="77777777" w:rsidR="00CE190B" w:rsidRPr="00431F79" w:rsidRDefault="00DC44B4" w:rsidP="00431F79">
      <w:pPr>
        <w:ind w:left="-698" w:right="-650" w:hanging="22"/>
        <w:rPr>
          <w:b/>
          <w:sz w:val="22"/>
          <w:szCs w:val="22"/>
        </w:rPr>
      </w:pPr>
      <w:r w:rsidRPr="00431F79">
        <w:rPr>
          <w:sz w:val="22"/>
          <w:szCs w:val="22"/>
        </w:rPr>
        <w:t xml:space="preserve">Tájékoztatom, hogy gyermeke orvosi vizsgálatra és védőnői szűrővizsgálatra kötelezett az </w:t>
      </w:r>
      <w:r w:rsidRPr="00431F79">
        <w:rPr>
          <w:b/>
          <w:sz w:val="22"/>
          <w:szCs w:val="22"/>
        </w:rPr>
        <w:t>1997. évi CLIV. Egészségügyi</w:t>
      </w:r>
      <w:r w:rsidRPr="00431F79">
        <w:rPr>
          <w:sz w:val="22"/>
          <w:szCs w:val="22"/>
        </w:rPr>
        <w:t xml:space="preserve"> </w:t>
      </w:r>
      <w:r w:rsidRPr="00431F79">
        <w:rPr>
          <w:b/>
          <w:sz w:val="22"/>
          <w:szCs w:val="22"/>
        </w:rPr>
        <w:t>Törvényben</w:t>
      </w:r>
      <w:r w:rsidRPr="00431F79">
        <w:rPr>
          <w:sz w:val="22"/>
          <w:szCs w:val="22"/>
        </w:rPr>
        <w:t xml:space="preserve">-, </w:t>
      </w:r>
      <w:r w:rsidR="00431F79" w:rsidRPr="00431F79">
        <w:rPr>
          <w:b/>
          <w:sz w:val="22"/>
          <w:szCs w:val="22"/>
        </w:rPr>
        <w:t>1997. évi XLVII. törvény</w:t>
      </w:r>
      <w:r w:rsidR="00431F79">
        <w:rPr>
          <w:b/>
          <w:sz w:val="22"/>
          <w:szCs w:val="22"/>
        </w:rPr>
        <w:t>ben</w:t>
      </w:r>
      <w:r w:rsidR="00431F79" w:rsidRPr="00431F79">
        <w:rPr>
          <w:sz w:val="22"/>
          <w:szCs w:val="22"/>
        </w:rPr>
        <w:t xml:space="preserve"> </w:t>
      </w:r>
      <w:r w:rsidR="00431F79" w:rsidRPr="00431F79">
        <w:rPr>
          <w:rStyle w:val="highlighted"/>
          <w:sz w:val="22"/>
          <w:szCs w:val="22"/>
        </w:rPr>
        <w:t>az egészségügyi és a hozzájuk kapcsolódó személyes adatok kezeléséről és védelméről</w:t>
      </w:r>
      <w:r w:rsidR="007E1AF4">
        <w:rPr>
          <w:rStyle w:val="highlighted"/>
          <w:sz w:val="22"/>
          <w:szCs w:val="22"/>
        </w:rPr>
        <w:t>,</w:t>
      </w:r>
      <w:r w:rsidR="00431F79">
        <w:rPr>
          <w:b/>
          <w:sz w:val="22"/>
          <w:szCs w:val="22"/>
        </w:rPr>
        <w:t xml:space="preserve"> </w:t>
      </w:r>
      <w:r>
        <w:rPr>
          <w:sz w:val="20"/>
        </w:rPr>
        <w:t xml:space="preserve">az </w:t>
      </w:r>
      <w:r>
        <w:rPr>
          <w:b/>
          <w:sz w:val="20"/>
        </w:rPr>
        <w:t xml:space="preserve">51/1997. (XII. 18.) NM rendeletben-, és a 26/1997. (IX. 3.) </w:t>
      </w:r>
      <w:r w:rsidRPr="00B452AA">
        <w:rPr>
          <w:b/>
          <w:sz w:val="20"/>
        </w:rPr>
        <w:t>NM rendeletben</w:t>
      </w:r>
      <w:r>
        <w:rPr>
          <w:sz w:val="20"/>
        </w:rPr>
        <w:t xml:space="preserve">-, </w:t>
      </w:r>
      <w:r w:rsidRPr="003B0DFB">
        <w:rPr>
          <w:b/>
          <w:sz w:val="20"/>
        </w:rPr>
        <w:t>33/1998 NM</w:t>
      </w:r>
      <w:r>
        <w:rPr>
          <w:sz w:val="20"/>
        </w:rPr>
        <w:t xml:space="preserve"> </w:t>
      </w:r>
      <w:r w:rsidRPr="00431F79">
        <w:rPr>
          <w:b/>
          <w:sz w:val="20"/>
        </w:rPr>
        <w:t>(VI.24</w:t>
      </w:r>
      <w:r w:rsidR="00431F79" w:rsidRPr="00431F79">
        <w:rPr>
          <w:b/>
          <w:sz w:val="20"/>
        </w:rPr>
        <w:t>.</w:t>
      </w:r>
      <w:r w:rsidRPr="00431F79">
        <w:rPr>
          <w:b/>
          <w:sz w:val="20"/>
        </w:rPr>
        <w:t>) rendeletben</w:t>
      </w:r>
      <w:r>
        <w:rPr>
          <w:sz w:val="20"/>
        </w:rPr>
        <w:t xml:space="preserve"> meghatározottak szerint. A </w:t>
      </w:r>
      <w:r>
        <w:rPr>
          <w:sz w:val="20"/>
          <w:szCs w:val="20"/>
        </w:rPr>
        <w:t>vizsgálatok helyszíne az iskola orvosi rendelője</w:t>
      </w:r>
      <w:r w:rsidR="00431F79">
        <w:rPr>
          <w:sz w:val="20"/>
          <w:szCs w:val="20"/>
        </w:rPr>
        <w:t>.</w:t>
      </w:r>
    </w:p>
    <w:p w14:paraId="69E913EC" w14:textId="77777777" w:rsidR="00D54BCC" w:rsidRPr="00BA7CD3" w:rsidRDefault="00D54BCC" w:rsidP="00CE190B">
      <w:pPr>
        <w:ind w:left="-720"/>
        <w:rPr>
          <w:b/>
          <w:i/>
        </w:rPr>
      </w:pPr>
    </w:p>
    <w:p w14:paraId="2DAE252B" w14:textId="77777777" w:rsidR="00D54BCC" w:rsidRPr="003B0DFB" w:rsidRDefault="00D54BCC" w:rsidP="003B0DFB">
      <w:pPr>
        <w:ind w:left="-698" w:right="-650" w:hanging="22"/>
        <w:rPr>
          <w:sz w:val="22"/>
        </w:rPr>
      </w:pPr>
      <w:r>
        <w:rPr>
          <w:b/>
        </w:rPr>
        <w:t xml:space="preserve">Együttműködését előre is köszönjük.   Tisztelettel:                         </w:t>
      </w:r>
    </w:p>
    <w:p w14:paraId="0CD4BF29" w14:textId="77777777" w:rsidR="00DC44B4" w:rsidRDefault="00605CDB" w:rsidP="00D54BCC">
      <w:pPr>
        <w:pStyle w:val="Szvegblokk"/>
      </w:pPr>
      <w:r>
        <w:t xml:space="preserve">                                                                                     </w:t>
      </w:r>
    </w:p>
    <w:p w14:paraId="58B647E2" w14:textId="4069F72B" w:rsidR="00605CDB" w:rsidRDefault="00DC44B4" w:rsidP="00D54BCC">
      <w:pPr>
        <w:pStyle w:val="Szvegblokk"/>
      </w:pPr>
      <w:r>
        <w:t xml:space="preserve">                                                                                     </w:t>
      </w:r>
      <w:r w:rsidR="00605CDB">
        <w:t xml:space="preserve"> </w:t>
      </w:r>
      <w:r w:rsidR="00950DAA">
        <w:t xml:space="preserve">Dr. </w:t>
      </w:r>
      <w:r w:rsidR="00A827A1">
        <w:t>Gál</w:t>
      </w:r>
      <w:r w:rsidR="00201E8C">
        <w:t>l</w:t>
      </w:r>
      <w:r w:rsidR="00A827A1">
        <w:t xml:space="preserve"> Ildikó</w:t>
      </w:r>
      <w:r w:rsidR="00605CDB">
        <w:t xml:space="preserve">    </w:t>
      </w:r>
      <w:r w:rsidR="004D1B2E">
        <w:t xml:space="preserve">                Geréné Lerf Ágnes</w:t>
      </w:r>
    </w:p>
    <w:p w14:paraId="63F08796" w14:textId="77777777" w:rsidR="00605CDB" w:rsidRDefault="00605CDB" w:rsidP="00D54BCC">
      <w:pPr>
        <w:pStyle w:val="Szvegblokk"/>
      </w:pPr>
      <w:r>
        <w:t xml:space="preserve">                                                                                        iskolaorvos                          védőnő</w:t>
      </w:r>
    </w:p>
    <w:p w14:paraId="1D8E6135" w14:textId="77777777" w:rsidR="00D54BCC" w:rsidRDefault="00605CDB" w:rsidP="00D54BCC">
      <w:pPr>
        <w:pStyle w:val="Szvegblokk"/>
      </w:pPr>
      <w:r>
        <w:t xml:space="preserve">                                                                                                                    </w:t>
      </w:r>
    </w:p>
    <w:p w14:paraId="7A33EE50" w14:textId="77777777" w:rsidR="00D54BCC" w:rsidRDefault="00D54BCC" w:rsidP="00D54BCC">
      <w:pPr>
        <w:pStyle w:val="Szvegblokk"/>
        <w:ind w:left="10" w:firstLine="1406"/>
        <w:rPr>
          <w:b/>
          <w:sz w:val="22"/>
        </w:rPr>
      </w:pPr>
      <w:r>
        <w:t xml:space="preserve"> </w:t>
      </w:r>
    </w:p>
    <w:p w14:paraId="354A7EE1" w14:textId="646F4935" w:rsidR="00D54BCC" w:rsidRDefault="00D54BCC" w:rsidP="00605CDB">
      <w:pPr>
        <w:pStyle w:val="Szvegblokk"/>
      </w:pPr>
      <w:r>
        <w:t>Budapest 202</w:t>
      </w:r>
      <w:r w:rsidR="005A09F9">
        <w:t>6</w:t>
      </w:r>
      <w:r w:rsidR="00DC44B4">
        <w:t>/202</w:t>
      </w:r>
      <w:r w:rsidR="005A09F9">
        <w:t>7</w:t>
      </w:r>
      <w:r w:rsidR="00DC44B4">
        <w:t xml:space="preserve"> tanév</w:t>
      </w:r>
      <w:r>
        <w:t xml:space="preserve"> </w:t>
      </w:r>
    </w:p>
    <w:p w14:paraId="05F2557C" w14:textId="77777777" w:rsidR="00D54BCC" w:rsidRDefault="00D54BCC" w:rsidP="00D54BCC">
      <w:pPr>
        <w:pStyle w:val="Szvegblokk"/>
      </w:pPr>
    </w:p>
    <w:p w14:paraId="3CC61E0F" w14:textId="77777777" w:rsidR="00D54BCC" w:rsidRDefault="00D54BCC" w:rsidP="00D54BCC">
      <w:pPr>
        <w:pStyle w:val="Szvegblokk"/>
        <w:jc w:val="both"/>
      </w:pPr>
      <w:r>
        <w:tab/>
        <w:t xml:space="preserve"> </w:t>
      </w:r>
    </w:p>
    <w:p w14:paraId="177BFF24" w14:textId="77777777" w:rsidR="00D54BCC" w:rsidRDefault="00026B02" w:rsidP="00B452AA">
      <w:pPr>
        <w:ind w:right="-650"/>
      </w:pPr>
      <w:proofErr w:type="gramStart"/>
      <w:r>
        <w:t>Dátum:</w:t>
      </w:r>
      <w:r w:rsidR="00D54BCC">
        <w:t>…</w:t>
      </w:r>
      <w:proofErr w:type="gramEnd"/>
      <w:r w:rsidR="00D54BCC">
        <w:t>……………………………….                          …………………………………</w:t>
      </w:r>
    </w:p>
    <w:p w14:paraId="0AF7CBD1" w14:textId="77777777" w:rsidR="00D54BCC" w:rsidRDefault="00D54BCC" w:rsidP="00D54BCC">
      <w:pPr>
        <w:ind w:right="-650"/>
        <w:rPr>
          <w:sz w:val="20"/>
          <w:szCs w:val="20"/>
        </w:rPr>
      </w:pPr>
      <w:r>
        <w:t xml:space="preserve">                                                                                  </w:t>
      </w:r>
      <w:r w:rsidR="00B452AA">
        <w:t xml:space="preserve">              </w:t>
      </w:r>
      <w:r>
        <w:t>Szülő/gondviselő aláírása</w:t>
      </w:r>
    </w:p>
    <w:p w14:paraId="5F52CC31" w14:textId="77777777" w:rsidR="00520B70" w:rsidRDefault="00520B70"/>
    <w:sectPr w:rsidR="00520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1A"/>
    <w:rsid w:val="000232FC"/>
    <w:rsid w:val="00026B02"/>
    <w:rsid w:val="000F3890"/>
    <w:rsid w:val="001C080C"/>
    <w:rsid w:val="00201E8C"/>
    <w:rsid w:val="002B6582"/>
    <w:rsid w:val="003B0DFB"/>
    <w:rsid w:val="00431F79"/>
    <w:rsid w:val="004D1B2E"/>
    <w:rsid w:val="00520B70"/>
    <w:rsid w:val="00594073"/>
    <w:rsid w:val="005A09F9"/>
    <w:rsid w:val="005F6BB1"/>
    <w:rsid w:val="00605CDB"/>
    <w:rsid w:val="007E1AF4"/>
    <w:rsid w:val="00914D7A"/>
    <w:rsid w:val="00950DAA"/>
    <w:rsid w:val="00952C5D"/>
    <w:rsid w:val="00A23B5D"/>
    <w:rsid w:val="00A4372B"/>
    <w:rsid w:val="00A73390"/>
    <w:rsid w:val="00A8055D"/>
    <w:rsid w:val="00A827A1"/>
    <w:rsid w:val="00B23DDF"/>
    <w:rsid w:val="00B452AA"/>
    <w:rsid w:val="00B51AE7"/>
    <w:rsid w:val="00BA7CD3"/>
    <w:rsid w:val="00BC3557"/>
    <w:rsid w:val="00C34F82"/>
    <w:rsid w:val="00CE190B"/>
    <w:rsid w:val="00D54BCC"/>
    <w:rsid w:val="00DC44B4"/>
    <w:rsid w:val="00EC4661"/>
    <w:rsid w:val="00EF7C1A"/>
    <w:rsid w:val="00FA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D160"/>
  <w15:docId w15:val="{5D44A964-BBEB-4680-8844-ED8AE03D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431F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31F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F7C1A"/>
    <w:pPr>
      <w:spacing w:before="100" w:beforeAutospacing="1" w:after="100" w:afterAutospacing="1"/>
    </w:pPr>
    <w:rPr>
      <w:color w:val="000000"/>
    </w:rPr>
  </w:style>
  <w:style w:type="paragraph" w:styleId="Szvegblokk">
    <w:name w:val="Block Text"/>
    <w:basedOn w:val="Norml"/>
    <w:uiPriority w:val="99"/>
    <w:semiHidden/>
    <w:unhideWhenUsed/>
    <w:rsid w:val="00D54BCC"/>
    <w:pPr>
      <w:ind w:left="-698" w:right="-650" w:hanging="22"/>
    </w:pPr>
  </w:style>
  <w:style w:type="character" w:customStyle="1" w:styleId="Cmsor1Char">
    <w:name w:val="Címsor 1 Char"/>
    <w:basedOn w:val="Bekezdsalapbettpusa"/>
    <w:link w:val="Cmsor1"/>
    <w:uiPriority w:val="9"/>
    <w:rsid w:val="00431F7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highlighted">
    <w:name w:val="highlighted"/>
    <w:basedOn w:val="Bekezdsalapbettpusa"/>
    <w:rsid w:val="00431F79"/>
  </w:style>
  <w:style w:type="character" w:customStyle="1" w:styleId="Cmsor2Char">
    <w:name w:val="Címsor 2 Char"/>
    <w:basedOn w:val="Bekezdsalapbettpusa"/>
    <w:link w:val="Cmsor2"/>
    <w:uiPriority w:val="9"/>
    <w:semiHidden/>
    <w:rsid w:val="00431F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036_csanyi.reka</cp:lastModifiedBy>
  <cp:revision>10</cp:revision>
  <cp:lastPrinted>2023-09-14T09:46:00Z</cp:lastPrinted>
  <dcterms:created xsi:type="dcterms:W3CDTF">2022-06-09T09:16:00Z</dcterms:created>
  <dcterms:modified xsi:type="dcterms:W3CDTF">2026-04-15T10:27:00Z</dcterms:modified>
</cp:coreProperties>
</file>